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3394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5552988A" w:rsidR="00DD5CB8" w:rsidRPr="00780F77" w:rsidRDefault="00AE1483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</w:t>
      </w:r>
      <w:r w:rsidR="00DD5CB8" w:rsidRPr="00780F77">
        <w:rPr>
          <w:rFonts w:ascii="Book Antiqua" w:hAnsi="Book Antiqua" w:cs="Times New Roman"/>
          <w:sz w:val="24"/>
          <w:szCs w:val="24"/>
        </w:rPr>
        <w:t>e</w:t>
      </w:r>
      <w:r>
        <w:rPr>
          <w:rFonts w:ascii="Book Antiqua" w:hAnsi="Book Antiqua" w:cs="Times New Roman"/>
          <w:sz w:val="24"/>
          <w:szCs w:val="24"/>
        </w:rPr>
        <w:t>dne</w:t>
      </w:r>
      <w:r w:rsidR="00DD5CB8" w:rsidRPr="00780F77">
        <w:rPr>
          <w:rFonts w:ascii="Book Antiqua" w:hAnsi="Book Antiqua" w:cs="Times New Roman"/>
          <w:sz w:val="24"/>
          <w:szCs w:val="24"/>
        </w:rPr>
        <w:t>sday,</w:t>
      </w:r>
      <w:r w:rsidR="00DD5CB8">
        <w:rPr>
          <w:rFonts w:ascii="Book Antiqua" w:hAnsi="Book Antiqua" w:cs="Times New Roman"/>
          <w:sz w:val="24"/>
          <w:szCs w:val="24"/>
        </w:rPr>
        <w:t xml:space="preserve"> </w:t>
      </w:r>
      <w:r w:rsidR="00E54A67">
        <w:rPr>
          <w:rFonts w:ascii="Book Antiqua" w:hAnsi="Book Antiqua" w:cs="Times New Roman"/>
          <w:sz w:val="24"/>
          <w:szCs w:val="24"/>
        </w:rPr>
        <w:t>June</w:t>
      </w:r>
      <w:r w:rsidR="004B087B">
        <w:rPr>
          <w:rFonts w:ascii="Book Antiqua" w:hAnsi="Book Antiqua" w:cs="Times New Roman"/>
          <w:sz w:val="24"/>
          <w:szCs w:val="24"/>
        </w:rPr>
        <w:t xml:space="preserve"> </w:t>
      </w:r>
      <w:r w:rsidR="00215910">
        <w:rPr>
          <w:rFonts w:ascii="Book Antiqua" w:hAnsi="Book Antiqua" w:cs="Times New Roman"/>
          <w:sz w:val="24"/>
          <w:szCs w:val="24"/>
        </w:rPr>
        <w:t>1</w:t>
      </w:r>
      <w:r w:rsidR="00E54A67">
        <w:rPr>
          <w:rFonts w:ascii="Book Antiqua" w:hAnsi="Book Antiqua" w:cs="Times New Roman"/>
          <w:sz w:val="24"/>
          <w:szCs w:val="24"/>
        </w:rPr>
        <w:t>4</w:t>
      </w:r>
      <w:r w:rsidR="00DD5CB8">
        <w:rPr>
          <w:rFonts w:ascii="Book Antiqua" w:hAnsi="Book Antiqua" w:cs="Times New Roman"/>
          <w:sz w:val="24"/>
          <w:szCs w:val="24"/>
        </w:rPr>
        <w:t>th</w:t>
      </w:r>
      <w:r w:rsidR="00DD5CB8" w:rsidRPr="00780F77">
        <w:rPr>
          <w:rFonts w:ascii="Book Antiqua" w:hAnsi="Book Antiqua" w:cs="Times New Roman"/>
          <w:sz w:val="24"/>
          <w:szCs w:val="24"/>
        </w:rPr>
        <w:t>, 202</w:t>
      </w:r>
      <w:r w:rsidR="0032383A">
        <w:rPr>
          <w:rFonts w:ascii="Book Antiqua" w:hAnsi="Book Antiqua" w:cs="Times New Roman"/>
          <w:sz w:val="24"/>
          <w:szCs w:val="24"/>
        </w:rPr>
        <w:t>3</w:t>
      </w:r>
    </w:p>
    <w:p w14:paraId="79E00893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</w:t>
      </w:r>
    </w:p>
    <w:p w14:paraId="22B5DB27" w14:textId="26B187F2" w:rsidR="00DD5CB8" w:rsidRPr="00780F77" w:rsidRDefault="00407CEE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Fort Atkinson Public </w:t>
      </w:r>
      <w:r w:rsidR="00DD5CB8" w:rsidRPr="00780F77">
        <w:rPr>
          <w:rFonts w:ascii="Book Antiqua" w:hAnsi="Book Antiqua" w:cs="Times New Roman"/>
          <w:sz w:val="24"/>
          <w:szCs w:val="24"/>
        </w:rPr>
        <w:t xml:space="preserve">Library </w:t>
      </w:r>
    </w:p>
    <w:p w14:paraId="35A52270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1B26F02A" w14:textId="77777777" w:rsidR="00DD5CB8" w:rsidRPr="00780F77" w:rsidRDefault="00DD5CB8" w:rsidP="00DD5C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3FD84E0E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Approval of Agenda and minutes</w:t>
      </w:r>
    </w:p>
    <w:p w14:paraId="3177FA08" w14:textId="77777777" w:rsidR="00DD5CB8" w:rsidRPr="00DA706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6F10105F" w14:textId="774A0B3E" w:rsidR="00392770" w:rsidRDefault="00DD5CB8" w:rsidP="00392770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bills and Treasurer’s Report </w:t>
      </w:r>
    </w:p>
    <w:p w14:paraId="719287F1" w14:textId="77777777" w:rsidR="00DD5CB8" w:rsidRPr="00AF1DA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1D76192C" w14:textId="77777777" w:rsidR="00DD5CB8" w:rsidRPr="00780F77" w:rsidRDefault="00DD5CB8" w:rsidP="00DD5C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56B060C2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7CAF54A5" w14:textId="7A019E30" w:rsidR="001A0D8C" w:rsidRDefault="00E54A67" w:rsidP="0032383A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ALA Grant</w:t>
      </w:r>
    </w:p>
    <w:p w14:paraId="0869B449" w14:textId="6FBB3A0F" w:rsidR="0032383A" w:rsidRDefault="00B57306" w:rsidP="0032383A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Long Term Plan</w:t>
      </w:r>
    </w:p>
    <w:p w14:paraId="4933BE95" w14:textId="5951D129" w:rsidR="0044074C" w:rsidRDefault="0044074C" w:rsidP="0032383A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Summer Library Program</w:t>
      </w:r>
    </w:p>
    <w:p w14:paraId="2092037A" w14:textId="04687C68" w:rsidR="00BB1D20" w:rsidRDefault="00BB1D20" w:rsidP="0032383A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Fundraiser for summer</w:t>
      </w:r>
    </w:p>
    <w:p w14:paraId="316B34C7" w14:textId="64B7131E" w:rsidR="00DD5CB8" w:rsidRPr="00AF1DAE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8D495D3" w14:textId="77777777" w:rsidR="00DD5CB8" w:rsidRPr="00AB1B7A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74CD58D4" w14:textId="6E1ADFC3" w:rsidR="00834D02" w:rsidRDefault="00834D02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Trust – new line item</w:t>
      </w:r>
    </w:p>
    <w:p w14:paraId="19B64FBB" w14:textId="46A9A28A" w:rsidR="00F761B2" w:rsidRDefault="00F761B2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Director raise</w:t>
      </w:r>
    </w:p>
    <w:p w14:paraId="1137032A" w14:textId="7FC73E84" w:rsidR="00AF4AC5" w:rsidRDefault="00AF4AC5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HF718 bill</w:t>
      </w:r>
    </w:p>
    <w:p w14:paraId="1D3D1AA3" w14:textId="0C0E6E83" w:rsidR="0027694F" w:rsidRDefault="0027694F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Education: Chapter</w:t>
      </w:r>
      <w:r w:rsidR="00215910">
        <w:rPr>
          <w:rFonts w:ascii="Book Antiqua" w:hAnsi="Book Antiqua" w:cs="Times New Roman"/>
          <w:sz w:val="24"/>
          <w:szCs w:val="24"/>
        </w:rPr>
        <w:t xml:space="preserve"> </w:t>
      </w:r>
      <w:r w:rsidR="000519C5">
        <w:rPr>
          <w:rFonts w:ascii="Book Antiqua" w:hAnsi="Book Antiqua" w:cs="Times New Roman"/>
          <w:sz w:val="24"/>
          <w:szCs w:val="24"/>
        </w:rPr>
        <w:t>#</w:t>
      </w:r>
      <w:r>
        <w:rPr>
          <w:rFonts w:ascii="Book Antiqua" w:hAnsi="Book Antiqua" w:cs="Times New Roman"/>
          <w:sz w:val="24"/>
          <w:szCs w:val="24"/>
        </w:rPr>
        <w:t xml:space="preserve"> of the Board Handbook</w:t>
      </w:r>
      <w:r w:rsidR="00705639">
        <w:rPr>
          <w:rFonts w:ascii="Book Antiqua" w:hAnsi="Book Antiqua" w:cs="Times New Roman"/>
          <w:sz w:val="24"/>
          <w:szCs w:val="24"/>
        </w:rPr>
        <w:t xml:space="preserve">: </w:t>
      </w:r>
      <w:r w:rsidR="000519C5">
        <w:rPr>
          <w:rFonts w:ascii="Book Antiqua" w:hAnsi="Book Antiqua" w:cs="Times New Roman"/>
          <w:sz w:val="24"/>
          <w:szCs w:val="24"/>
        </w:rPr>
        <w:t>next meeting</w:t>
      </w:r>
    </w:p>
    <w:p w14:paraId="511CD2F1" w14:textId="1851756D" w:rsidR="00856F0E" w:rsidRDefault="00856F0E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Policy: </w:t>
      </w:r>
      <w:r w:rsidR="000519C5">
        <w:rPr>
          <w:rFonts w:ascii="Book Antiqua" w:hAnsi="Book Antiqua" w:cs="Times New Roman"/>
          <w:sz w:val="24"/>
          <w:szCs w:val="24"/>
        </w:rPr>
        <w:t>Volunteer Policy</w:t>
      </w:r>
    </w:p>
    <w:p w14:paraId="79617947" w14:textId="77777777" w:rsidR="00DD5CB8" w:rsidRPr="00780F77" w:rsidRDefault="00DD5CB8" w:rsidP="00DD5C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2B76970D" w14:textId="73C3C83D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on Wednesday, </w:t>
      </w:r>
      <w:r w:rsidR="00C24EEF">
        <w:rPr>
          <w:rFonts w:ascii="Book Antiqua" w:hAnsi="Book Antiqua" w:cs="Times New Roman"/>
          <w:sz w:val="24"/>
          <w:szCs w:val="24"/>
        </w:rPr>
        <w:t>Ju</w:t>
      </w:r>
      <w:r w:rsidR="00E54A67">
        <w:rPr>
          <w:rFonts w:ascii="Book Antiqua" w:hAnsi="Book Antiqua" w:cs="Times New Roman"/>
          <w:sz w:val="24"/>
          <w:szCs w:val="24"/>
        </w:rPr>
        <w:t>ly</w:t>
      </w:r>
      <w:r w:rsidR="00C24EEF">
        <w:rPr>
          <w:rFonts w:ascii="Book Antiqua" w:hAnsi="Book Antiqua" w:cs="Times New Roman"/>
          <w:sz w:val="24"/>
          <w:szCs w:val="24"/>
        </w:rPr>
        <w:t xml:space="preserve"> </w:t>
      </w:r>
      <w:r w:rsidR="002749CA">
        <w:rPr>
          <w:rFonts w:ascii="Book Antiqua" w:hAnsi="Book Antiqua" w:cs="Times New Roman"/>
          <w:sz w:val="24"/>
          <w:szCs w:val="24"/>
        </w:rPr>
        <w:t>1</w:t>
      </w:r>
      <w:r w:rsidR="00E54A67">
        <w:rPr>
          <w:rFonts w:ascii="Book Antiqua" w:hAnsi="Book Antiqua" w:cs="Times New Roman"/>
          <w:sz w:val="24"/>
          <w:szCs w:val="24"/>
        </w:rPr>
        <w:t>2</w:t>
      </w:r>
      <w:r w:rsidRPr="0088581D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>
        <w:rPr>
          <w:rFonts w:ascii="Book Antiqua" w:hAnsi="Book Antiqua" w:cs="Times New Roman"/>
          <w:sz w:val="24"/>
          <w:szCs w:val="24"/>
        </w:rPr>
        <w:t>2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at 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</w:t>
      </w:r>
      <w:r w:rsidR="00407CEE">
        <w:rPr>
          <w:rFonts w:ascii="Book Antiqua" w:hAnsi="Book Antiqua" w:cs="Times New Roman"/>
          <w:sz w:val="24"/>
          <w:szCs w:val="24"/>
        </w:rPr>
        <w:t>y</w:t>
      </w:r>
      <w:r w:rsidRPr="00780F77">
        <w:rPr>
          <w:rFonts w:ascii="Book Antiqua" w:hAnsi="Book Antiqua" w:cs="Times New Roman"/>
          <w:sz w:val="24"/>
          <w:szCs w:val="24"/>
        </w:rPr>
        <w:t>.</w:t>
      </w:r>
    </w:p>
    <w:p w14:paraId="7F8D8F48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9F728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0519C5"/>
    <w:rsid w:val="00053819"/>
    <w:rsid w:val="00055F4F"/>
    <w:rsid w:val="000D49E1"/>
    <w:rsid w:val="000E7AF8"/>
    <w:rsid w:val="001241ED"/>
    <w:rsid w:val="001722FF"/>
    <w:rsid w:val="001A0D8C"/>
    <w:rsid w:val="001D7BA4"/>
    <w:rsid w:val="002052D0"/>
    <w:rsid w:val="002142EB"/>
    <w:rsid w:val="00215910"/>
    <w:rsid w:val="002749CA"/>
    <w:rsid w:val="0027694F"/>
    <w:rsid w:val="002A70EC"/>
    <w:rsid w:val="00302B68"/>
    <w:rsid w:val="0032383A"/>
    <w:rsid w:val="00353545"/>
    <w:rsid w:val="00367D0A"/>
    <w:rsid w:val="00392770"/>
    <w:rsid w:val="003C6873"/>
    <w:rsid w:val="00407CEE"/>
    <w:rsid w:val="004148DD"/>
    <w:rsid w:val="0044074C"/>
    <w:rsid w:val="00477772"/>
    <w:rsid w:val="00482875"/>
    <w:rsid w:val="004B087B"/>
    <w:rsid w:val="006255D6"/>
    <w:rsid w:val="00705639"/>
    <w:rsid w:val="0074390D"/>
    <w:rsid w:val="00797670"/>
    <w:rsid w:val="00834D02"/>
    <w:rsid w:val="0084263D"/>
    <w:rsid w:val="00856F0E"/>
    <w:rsid w:val="008646DC"/>
    <w:rsid w:val="008B1941"/>
    <w:rsid w:val="008F69A1"/>
    <w:rsid w:val="00944182"/>
    <w:rsid w:val="00A92923"/>
    <w:rsid w:val="00AB0696"/>
    <w:rsid w:val="00AC2F9D"/>
    <w:rsid w:val="00AE1483"/>
    <w:rsid w:val="00AF4AC5"/>
    <w:rsid w:val="00B57306"/>
    <w:rsid w:val="00BB1D20"/>
    <w:rsid w:val="00BB2232"/>
    <w:rsid w:val="00C24EEF"/>
    <w:rsid w:val="00C36938"/>
    <w:rsid w:val="00DD360B"/>
    <w:rsid w:val="00DD5CB8"/>
    <w:rsid w:val="00E54A67"/>
    <w:rsid w:val="00E761B7"/>
    <w:rsid w:val="00E85032"/>
    <w:rsid w:val="00F127C0"/>
    <w:rsid w:val="00F51E51"/>
    <w:rsid w:val="00F761B2"/>
    <w:rsid w:val="00F85C7E"/>
    <w:rsid w:val="00F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fortatkinsoniapubliclibrary@gmail.com</cp:lastModifiedBy>
  <cp:revision>6</cp:revision>
  <cp:lastPrinted>2023-06-13T17:13:00Z</cp:lastPrinted>
  <dcterms:created xsi:type="dcterms:W3CDTF">2023-06-08T18:36:00Z</dcterms:created>
  <dcterms:modified xsi:type="dcterms:W3CDTF">2023-06-13T17:20:00Z</dcterms:modified>
</cp:coreProperties>
</file>