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2BC4EF26" w:rsidR="00DD5CB8" w:rsidRPr="00780F77" w:rsidRDefault="006C690F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Tue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061527">
        <w:rPr>
          <w:rFonts w:ascii="Book Antiqua" w:hAnsi="Book Antiqua" w:cs="Times New Roman"/>
          <w:sz w:val="24"/>
          <w:szCs w:val="24"/>
        </w:rPr>
        <w:t>March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13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6ADF330" w14:textId="59447A38" w:rsidR="004854F7" w:rsidRDefault="00B6133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Easter Egg Hunt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3CEC3A77" w14:textId="3F9F92D3" w:rsidR="004854F7" w:rsidRPr="00AB1B7A" w:rsidRDefault="004854F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Policy</w:t>
      </w:r>
      <w:r w:rsidR="00734B0E">
        <w:rPr>
          <w:rFonts w:ascii="Book Antiqua" w:hAnsi="Book Antiqua" w:cs="Times New Roman"/>
          <w:sz w:val="24"/>
          <w:szCs w:val="24"/>
        </w:rPr>
        <w:t xml:space="preserve">: </w:t>
      </w:r>
      <w:r w:rsidR="00B61337">
        <w:rPr>
          <w:rFonts w:ascii="Book Antiqua" w:hAnsi="Book Antiqua" w:cs="Times New Roman"/>
          <w:sz w:val="24"/>
          <w:szCs w:val="24"/>
        </w:rPr>
        <w:t>Reconsideration Request form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0F0D1A25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061527">
        <w:rPr>
          <w:rFonts w:ascii="Book Antiqua" w:hAnsi="Book Antiqua" w:cs="Times New Roman"/>
          <w:sz w:val="24"/>
          <w:szCs w:val="24"/>
        </w:rPr>
        <w:t>April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061527">
        <w:rPr>
          <w:rFonts w:ascii="Book Antiqua" w:hAnsi="Book Antiqua" w:cs="Times New Roman"/>
          <w:sz w:val="24"/>
          <w:szCs w:val="24"/>
        </w:rPr>
        <w:t>10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D49E1"/>
    <w:rsid w:val="000D5B48"/>
    <w:rsid w:val="000E7AF8"/>
    <w:rsid w:val="001241ED"/>
    <w:rsid w:val="001722FF"/>
    <w:rsid w:val="001A0D8C"/>
    <w:rsid w:val="001D7BA4"/>
    <w:rsid w:val="002052D0"/>
    <w:rsid w:val="002142EB"/>
    <w:rsid w:val="00215910"/>
    <w:rsid w:val="002326DF"/>
    <w:rsid w:val="00255327"/>
    <w:rsid w:val="00261A8C"/>
    <w:rsid w:val="002749CA"/>
    <w:rsid w:val="0027694F"/>
    <w:rsid w:val="002A70EC"/>
    <w:rsid w:val="00302B68"/>
    <w:rsid w:val="00320138"/>
    <w:rsid w:val="0032383A"/>
    <w:rsid w:val="00353545"/>
    <w:rsid w:val="00367D0A"/>
    <w:rsid w:val="00392770"/>
    <w:rsid w:val="0039733A"/>
    <w:rsid w:val="003C6873"/>
    <w:rsid w:val="00407CEE"/>
    <w:rsid w:val="004148DD"/>
    <w:rsid w:val="0044074C"/>
    <w:rsid w:val="00477772"/>
    <w:rsid w:val="00482875"/>
    <w:rsid w:val="004854F7"/>
    <w:rsid w:val="004B087B"/>
    <w:rsid w:val="004B5ADF"/>
    <w:rsid w:val="00507A23"/>
    <w:rsid w:val="006255D6"/>
    <w:rsid w:val="006604E6"/>
    <w:rsid w:val="006B0641"/>
    <w:rsid w:val="006C690F"/>
    <w:rsid w:val="006E0C5F"/>
    <w:rsid w:val="00705639"/>
    <w:rsid w:val="00734B0E"/>
    <w:rsid w:val="0074390D"/>
    <w:rsid w:val="007554FC"/>
    <w:rsid w:val="00797670"/>
    <w:rsid w:val="007E3AC4"/>
    <w:rsid w:val="007F30FD"/>
    <w:rsid w:val="00834D02"/>
    <w:rsid w:val="0084263D"/>
    <w:rsid w:val="008515DF"/>
    <w:rsid w:val="00856F0E"/>
    <w:rsid w:val="008646DC"/>
    <w:rsid w:val="008B1941"/>
    <w:rsid w:val="008F69A1"/>
    <w:rsid w:val="00944182"/>
    <w:rsid w:val="00971D97"/>
    <w:rsid w:val="00995B40"/>
    <w:rsid w:val="009E7FBF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82FC4"/>
    <w:rsid w:val="00BB1D20"/>
    <w:rsid w:val="00BB2232"/>
    <w:rsid w:val="00C24EEF"/>
    <w:rsid w:val="00C36938"/>
    <w:rsid w:val="00D51429"/>
    <w:rsid w:val="00D51544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3</cp:revision>
  <cp:lastPrinted>2024-02-12T19:17:00Z</cp:lastPrinted>
  <dcterms:created xsi:type="dcterms:W3CDTF">2024-02-28T15:48:00Z</dcterms:created>
  <dcterms:modified xsi:type="dcterms:W3CDTF">2024-03-08T18:09:00Z</dcterms:modified>
</cp:coreProperties>
</file>