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6CB9E6B7" w:rsidR="00DD5CB8" w:rsidRPr="00780F77" w:rsidRDefault="00AE1483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DD5CB8" w:rsidRPr="00780F77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E93374">
        <w:rPr>
          <w:rFonts w:ascii="Book Antiqua" w:hAnsi="Book Antiqua" w:cs="Times New Roman"/>
          <w:sz w:val="24"/>
          <w:szCs w:val="24"/>
        </w:rPr>
        <w:t>September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 w:rsidR="00E93374">
        <w:rPr>
          <w:rFonts w:ascii="Book Antiqua" w:hAnsi="Book Antiqua" w:cs="Times New Roman"/>
          <w:sz w:val="24"/>
          <w:szCs w:val="24"/>
        </w:rPr>
        <w:t>13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32383A">
        <w:rPr>
          <w:rFonts w:ascii="Book Antiqua" w:hAnsi="Book Antiqua" w:cs="Times New Roman"/>
          <w:sz w:val="24"/>
          <w:szCs w:val="24"/>
        </w:rPr>
        <w:t>3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7D3CF12" w14:textId="73A01D68" w:rsidR="009E7FBF" w:rsidRDefault="00DD5CB8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E3C64D2" w14:textId="495777BE" w:rsidR="007E3AC4" w:rsidRPr="00E93374" w:rsidRDefault="00DD5CB8" w:rsidP="00E9337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316B34C7" w14:textId="24527C88" w:rsidR="00DD5CB8" w:rsidRDefault="00E93374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E93374">
        <w:rPr>
          <w:rFonts w:ascii="Book Antiqua" w:hAnsi="Book Antiqua" w:cs="Times New Roman"/>
          <w:sz w:val="24"/>
          <w:szCs w:val="24"/>
        </w:rPr>
        <w:t xml:space="preserve">Second </w:t>
      </w:r>
      <w:r w:rsidR="00BB1D20" w:rsidRPr="00E93374">
        <w:rPr>
          <w:rFonts w:ascii="Book Antiqua" w:hAnsi="Book Antiqua" w:cs="Times New Roman"/>
          <w:sz w:val="24"/>
          <w:szCs w:val="24"/>
        </w:rPr>
        <w:t xml:space="preserve">Fundraiser </w:t>
      </w:r>
    </w:p>
    <w:p w14:paraId="03E4CC2E" w14:textId="7E4FD691" w:rsidR="00057302" w:rsidRPr="00E93374" w:rsidRDefault="00057302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Lynn volunteer hours</w:t>
      </w:r>
    </w:p>
    <w:p w14:paraId="78D495D3" w14:textId="77777777" w:rsidR="00DD5CB8" w:rsidRPr="00AB1B7A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6F61366F" w14:textId="088069B8" w:rsidR="000D5B48" w:rsidRDefault="000D5B48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Supper with Santa</w:t>
      </w:r>
    </w:p>
    <w:p w14:paraId="0D2C05BA" w14:textId="3DFCBB2E" w:rsidR="00E93374" w:rsidRDefault="00E93374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Director Review</w:t>
      </w:r>
    </w:p>
    <w:p w14:paraId="25CC5ECF" w14:textId="05E1C76E" w:rsidR="006B0641" w:rsidRDefault="006B0641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Request to use funds from Trust bank account</w:t>
      </w:r>
    </w:p>
    <w:p w14:paraId="1D3D1AA3" w14:textId="6DBA794D" w:rsidR="0027694F" w:rsidRDefault="0027694F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Education: </w:t>
      </w:r>
      <w:r w:rsidR="006E0C5F">
        <w:rPr>
          <w:rFonts w:ascii="Book Antiqua" w:hAnsi="Book Antiqua" w:cs="Times New Roman"/>
          <w:sz w:val="24"/>
          <w:szCs w:val="24"/>
        </w:rPr>
        <w:t>Ch #</w:t>
      </w:r>
      <w:r w:rsidR="006604E6">
        <w:rPr>
          <w:rFonts w:ascii="Book Antiqua" w:hAnsi="Book Antiqua" w:cs="Times New Roman"/>
          <w:sz w:val="24"/>
          <w:szCs w:val="24"/>
        </w:rPr>
        <w:t>10</w:t>
      </w:r>
      <w:r w:rsidR="006E0C5F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of the Board Handbook</w:t>
      </w:r>
    </w:p>
    <w:p w14:paraId="511CD2F1" w14:textId="1C05EA8B" w:rsidR="00856F0E" w:rsidRDefault="00856F0E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Policy: </w:t>
      </w:r>
      <w:r w:rsidR="00D51544">
        <w:rPr>
          <w:rFonts w:ascii="Book Antiqua" w:hAnsi="Book Antiqua" w:cs="Times New Roman"/>
          <w:sz w:val="24"/>
          <w:szCs w:val="24"/>
        </w:rPr>
        <w:t>Library Behavior Policy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09AA2DAE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E93374">
        <w:rPr>
          <w:rFonts w:ascii="Book Antiqua" w:hAnsi="Book Antiqua" w:cs="Times New Roman"/>
          <w:sz w:val="24"/>
          <w:szCs w:val="24"/>
        </w:rPr>
        <w:t>Octo</w:t>
      </w:r>
      <w:r w:rsidR="009E7FBF">
        <w:rPr>
          <w:rFonts w:ascii="Book Antiqua" w:hAnsi="Book Antiqua" w:cs="Times New Roman"/>
          <w:sz w:val="24"/>
          <w:szCs w:val="24"/>
        </w:rPr>
        <w:t>ber</w:t>
      </w:r>
      <w:r w:rsidR="00C24EEF">
        <w:rPr>
          <w:rFonts w:ascii="Book Antiqua" w:hAnsi="Book Antiqua" w:cs="Times New Roman"/>
          <w:sz w:val="24"/>
          <w:szCs w:val="24"/>
        </w:rPr>
        <w:t xml:space="preserve"> </w:t>
      </w:r>
      <w:r w:rsidR="009E7FBF">
        <w:rPr>
          <w:rFonts w:ascii="Book Antiqua" w:hAnsi="Book Antiqua" w:cs="Times New Roman"/>
          <w:sz w:val="24"/>
          <w:szCs w:val="24"/>
        </w:rPr>
        <w:t>1</w:t>
      </w:r>
      <w:r w:rsidR="00E93374">
        <w:rPr>
          <w:rFonts w:ascii="Book Antiqua" w:hAnsi="Book Antiqua" w:cs="Times New Roman"/>
          <w:sz w:val="24"/>
          <w:szCs w:val="24"/>
        </w:rPr>
        <w:t>1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519C5"/>
    <w:rsid w:val="00053819"/>
    <w:rsid w:val="00055F4F"/>
    <w:rsid w:val="00057302"/>
    <w:rsid w:val="000D49E1"/>
    <w:rsid w:val="000D5B48"/>
    <w:rsid w:val="000E7AF8"/>
    <w:rsid w:val="001241ED"/>
    <w:rsid w:val="001722FF"/>
    <w:rsid w:val="001A0D8C"/>
    <w:rsid w:val="001D7BA4"/>
    <w:rsid w:val="002052D0"/>
    <w:rsid w:val="002142EB"/>
    <w:rsid w:val="00215910"/>
    <w:rsid w:val="00261A8C"/>
    <w:rsid w:val="002749CA"/>
    <w:rsid w:val="0027694F"/>
    <w:rsid w:val="002A70EC"/>
    <w:rsid w:val="00302B68"/>
    <w:rsid w:val="0032383A"/>
    <w:rsid w:val="00353545"/>
    <w:rsid w:val="00367D0A"/>
    <w:rsid w:val="00392770"/>
    <w:rsid w:val="003C6873"/>
    <w:rsid w:val="00407CEE"/>
    <w:rsid w:val="004148DD"/>
    <w:rsid w:val="0044074C"/>
    <w:rsid w:val="00477772"/>
    <w:rsid w:val="00482875"/>
    <w:rsid w:val="004B087B"/>
    <w:rsid w:val="006255D6"/>
    <w:rsid w:val="006604E6"/>
    <w:rsid w:val="006B0641"/>
    <w:rsid w:val="006E0C5F"/>
    <w:rsid w:val="00705639"/>
    <w:rsid w:val="0074390D"/>
    <w:rsid w:val="00797670"/>
    <w:rsid w:val="007E3AC4"/>
    <w:rsid w:val="00834D02"/>
    <w:rsid w:val="0084263D"/>
    <w:rsid w:val="00856F0E"/>
    <w:rsid w:val="008646DC"/>
    <w:rsid w:val="008B1941"/>
    <w:rsid w:val="008F69A1"/>
    <w:rsid w:val="00944182"/>
    <w:rsid w:val="00971D97"/>
    <w:rsid w:val="009E7FBF"/>
    <w:rsid w:val="00A92923"/>
    <w:rsid w:val="00AB0696"/>
    <w:rsid w:val="00AC2F9D"/>
    <w:rsid w:val="00AE1483"/>
    <w:rsid w:val="00AF4AC5"/>
    <w:rsid w:val="00B57306"/>
    <w:rsid w:val="00BB1D20"/>
    <w:rsid w:val="00BB2232"/>
    <w:rsid w:val="00C24EEF"/>
    <w:rsid w:val="00C36938"/>
    <w:rsid w:val="00D51544"/>
    <w:rsid w:val="00DD160C"/>
    <w:rsid w:val="00DD360B"/>
    <w:rsid w:val="00DD5CB8"/>
    <w:rsid w:val="00E14661"/>
    <w:rsid w:val="00E20A16"/>
    <w:rsid w:val="00E54A67"/>
    <w:rsid w:val="00E761B7"/>
    <w:rsid w:val="00E85032"/>
    <w:rsid w:val="00E93374"/>
    <w:rsid w:val="00F127C0"/>
    <w:rsid w:val="00F51E51"/>
    <w:rsid w:val="00F761B2"/>
    <w:rsid w:val="00F85C7E"/>
    <w:rsid w:val="00F85F5E"/>
    <w:rsid w:val="00F9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fortatkinsoniapubliclibrary@gmail.com</cp:lastModifiedBy>
  <cp:revision>8</cp:revision>
  <cp:lastPrinted>2023-06-13T17:13:00Z</cp:lastPrinted>
  <dcterms:created xsi:type="dcterms:W3CDTF">2023-08-22T20:26:00Z</dcterms:created>
  <dcterms:modified xsi:type="dcterms:W3CDTF">2023-09-11T20:33:00Z</dcterms:modified>
</cp:coreProperties>
</file>